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C769" w14:textId="4827CBFB" w:rsidR="00BD144D" w:rsidRPr="00BD144D" w:rsidRDefault="00BD144D" w:rsidP="00BD144D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Основные требования пожарной безопасности в пожароопасный период</w:t>
      </w:r>
    </w:p>
    <w:p w14:paraId="1ADA5714" w14:textId="1A6F4A4A" w:rsidR="00BD144D" w:rsidRPr="00BD144D" w:rsidRDefault="00BD144D" w:rsidP="00BD144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Ежегодно с установлением жаркой погоды происходит осложнение обстановки с пожарами, что, в первую очередь, связано с возникновением пожаров от проведения палов сухой травянистой растительности, сжигания мусора. Люди начинают сжигать мусор или сухую траву, не учитывая погодные условия, направление и силу ветра, близость построек. В итоге огонь выходит из-под контроля, выгорают целые улицы жилых домов с хозяйственными постройками, пастбищные угодья и лесные массивы. Люди в панике пытаются тушить огонь, получают ожоги, и даже, к сожалению, бывают смертельные случаи. В это время количество выездов подразделений пожарной охраны резко возрастает. Из них наибольшее количество выездов — на тушение мусора и сухой растительности!</w:t>
      </w:r>
    </w:p>
    <w:p w14:paraId="454B4B7E" w14:textId="77777777" w:rsidR="00BD144D" w:rsidRPr="00BD144D" w:rsidRDefault="00BD144D" w:rsidP="00BD1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Проведенный анализ пожаров показывает, что именно люди — причина подавляющего большинства возгораний, а значит, в первую очередь надо всем соблюдать элементарные правила пожарной безопасности. </w:t>
      </w:r>
    </w:p>
    <w:p w14:paraId="749C0792" w14:textId="77777777" w:rsidR="00BD144D" w:rsidRPr="00BD144D" w:rsidRDefault="00BD144D" w:rsidP="00BD144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Согласно статье 34 ФЗ № 69 «О пожарной безопасности» граждане </w:t>
      </w:r>
      <w:r w:rsidRPr="00BD14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обязаны</w:t>
      </w:r>
      <w:r w:rsidRPr="00BD144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: </w:t>
      </w:r>
    </w:p>
    <w:p w14:paraId="31B35B7F" w14:textId="77777777" w:rsidR="00BD144D" w:rsidRPr="00BD144D" w:rsidRDefault="00BD144D" w:rsidP="00BD144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соблюдать требования пожарной безопасности; </w:t>
      </w:r>
    </w:p>
    <w:p w14:paraId="4D0F7931" w14:textId="77777777" w:rsidR="00BD144D" w:rsidRPr="00BD144D" w:rsidRDefault="00BD144D" w:rsidP="00BD144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иметь в помещениях и строениях, находящихся в их собственности (пользовании), первичные средства тушения пожаров и противопожарный инвентарь в соответствии с правилами пожарной безопасности и перечнями, утвержденными соответствующими органами местного самоуправления; </w:t>
      </w:r>
    </w:p>
    <w:p w14:paraId="180A54BD" w14:textId="77777777" w:rsidR="00BD144D" w:rsidRPr="00BD144D" w:rsidRDefault="00BD144D" w:rsidP="00BD144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при обнаружении пожаров немедленно уведомлять о них пожарную охрану; </w:t>
      </w:r>
    </w:p>
    <w:p w14:paraId="4FF97513" w14:textId="77777777" w:rsidR="00BD144D" w:rsidRPr="00BD144D" w:rsidRDefault="00BD144D" w:rsidP="00BD144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до прибытия пожарной охраны принимать посильные меры по спасению людей, имущества и тушению пожаров; </w:t>
      </w:r>
    </w:p>
    <w:p w14:paraId="04AB6E19" w14:textId="77777777" w:rsidR="00BD144D" w:rsidRPr="00BD144D" w:rsidRDefault="00BD144D" w:rsidP="00BD144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оказывать содействие пожарной охране при тушении пожаров;</w:t>
      </w:r>
    </w:p>
    <w:p w14:paraId="7C0A099E" w14:textId="77777777" w:rsidR="00BD144D" w:rsidRPr="00BD144D" w:rsidRDefault="00BD144D" w:rsidP="00BD144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выполнять предписания, постановления и иные законные требования должностных лиц государственного пожарного надзора; </w:t>
      </w:r>
    </w:p>
    <w:p w14:paraId="02904DE5" w14:textId="699E615D" w:rsidR="00BD144D" w:rsidRPr="00BD144D" w:rsidRDefault="00BD144D" w:rsidP="00BD144D">
      <w:pPr>
        <w:pStyle w:val="a3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предоставлять в 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 проверки принадлежащих им производственных, хозяйственных и иных помещений и строений (за исключением жилых помещений), территорий, земельных участков в целях контроля за соблюдением требований пожарной безопасности и пресечения их нарушений. </w:t>
      </w:r>
    </w:p>
    <w:p w14:paraId="7508FB57" w14:textId="77777777" w:rsidR="00BD144D" w:rsidRPr="00BD144D" w:rsidRDefault="00BD144D" w:rsidP="009429D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Во время пожароопасного периода, чтобы не допустить возникновения природных пожаров, их распространения и приближения к населённым пунктам </w:t>
      </w:r>
      <w:r w:rsidRPr="00BD144D">
        <w:rPr>
          <w:rFonts w:ascii="Times New Roman" w:eastAsia="Times New Roman" w:hAnsi="Times New Roman" w:cs="Times New Roman"/>
          <w:b/>
          <w:bCs/>
          <w:spacing w:val="3"/>
          <w:kern w:val="0"/>
          <w:sz w:val="24"/>
          <w:szCs w:val="24"/>
          <w:shd w:val="clear" w:color="auto" w:fill="FFFFFF"/>
          <w:lang w:eastAsia="ru-RU"/>
          <w14:ligatures w14:val="none"/>
        </w:rPr>
        <w:t>заблаговременно позаботьтесь о безопасности своего частного жилого жома и (или) загородного участка: </w:t>
      </w:r>
    </w:p>
    <w:p w14:paraId="50C5844B" w14:textId="77777777" w:rsidR="00BD144D" w:rsidRPr="00BD144D" w:rsidRDefault="00BD144D" w:rsidP="00BD144D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у каждого жилого строения установите ёмкость с водой и огнетушитель; </w:t>
      </w:r>
    </w:p>
    <w:p w14:paraId="491E40EA" w14:textId="77777777" w:rsidR="00BD144D" w:rsidRPr="00BD144D" w:rsidRDefault="00BD144D" w:rsidP="00BD144D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скосите сухую прошлогоднюю растительность на территории своего участка и вблизи него; </w:t>
      </w:r>
    </w:p>
    <w:p w14:paraId="682F4544" w14:textId="5E13CD99" w:rsidR="00BD144D" w:rsidRPr="00BD144D" w:rsidRDefault="00BD144D" w:rsidP="00BD144D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сжигайте мусор и листву только в специально отведенном месте вдали от леса, </w:t>
      </w:r>
      <w:r w:rsidR="00FA5B11" w:rsidRPr="00BD144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заборов,</w:t>
      </w:r>
      <w:r w:rsidR="00FA5B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BD144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построек и жилых домов</w:t>
      </w:r>
      <w:r w:rsidR="009429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;</w:t>
      </w:r>
    </w:p>
    <w:p w14:paraId="786AEBF6" w14:textId="77777777" w:rsidR="009429D8" w:rsidRPr="009429D8" w:rsidRDefault="00BD144D" w:rsidP="009429D8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 условиях устойчивой сухой и ветреной погоды, при получении штормового предупреждения, а также в случае введения особого противопожарного режима не допускать проведение пожароопасных работ, сжигание мусора и сухой растительности, разведение костров; </w:t>
      </w:r>
    </w:p>
    <w:p w14:paraId="7B6B2C5F" w14:textId="77777777" w:rsidR="009429D8" w:rsidRPr="009429D8" w:rsidRDefault="00BD144D" w:rsidP="009429D8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29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не оставлять на открытых площадках вблизи строений емкости с легковоспламеняющимися и горючими жидкостями, горючими газами. </w:t>
      </w:r>
    </w:p>
    <w:p w14:paraId="362FB73B" w14:textId="77777777" w:rsidR="009429D8" w:rsidRPr="009429D8" w:rsidRDefault="00BD144D" w:rsidP="009429D8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29D8">
        <w:rPr>
          <w:rFonts w:ascii="Times New Roman" w:eastAsia="Times New Roman" w:hAnsi="Times New Roman" w:cs="Times New Roman"/>
          <w:kern w:val="0"/>
          <w:sz w:val="14"/>
          <w:szCs w:val="14"/>
          <w:shd w:val="clear" w:color="auto" w:fill="FFFFFF"/>
          <w:lang w:eastAsia="ru-RU"/>
          <w14:ligatures w14:val="none"/>
        </w:rPr>
        <w:t xml:space="preserve"> </w:t>
      </w:r>
      <w:r w:rsidRPr="009429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 случае расположения земельного участка вблизи лесного массива обеспечить работы по созданию противопожарных минерализованных полос; </w:t>
      </w:r>
    </w:p>
    <w:p w14:paraId="34D1E477" w14:textId="1DADF8D5" w:rsidR="00BD144D" w:rsidRPr="009429D8" w:rsidRDefault="00BD144D" w:rsidP="00FA5B11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29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 </w:t>
      </w:r>
    </w:p>
    <w:p w14:paraId="3368E57C" w14:textId="77777777" w:rsidR="009429D8" w:rsidRDefault="00BD144D" w:rsidP="00FA5B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Если пламя подобралось к вашему участку близко:</w:t>
      </w:r>
    </w:p>
    <w:p w14:paraId="58B6EC52" w14:textId="77777777" w:rsidR="009429D8" w:rsidRPr="009429D8" w:rsidRDefault="00BD144D" w:rsidP="009429D8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29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эвакуируйте всех членов семьи, которые не смогут оказать Вам помощь, уведите в безопасное место домашних животных; </w:t>
      </w:r>
    </w:p>
    <w:p w14:paraId="3E59D3C6" w14:textId="77777777" w:rsidR="009429D8" w:rsidRPr="009429D8" w:rsidRDefault="00BD144D" w:rsidP="009429D8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29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 xml:space="preserve">немедленно позвоните в пожарную охрану, назвав адрес пожара, место его возникновения и свою фамилию; </w:t>
      </w:r>
    </w:p>
    <w:p w14:paraId="33C55461" w14:textId="77777777" w:rsidR="009429D8" w:rsidRPr="009429D8" w:rsidRDefault="00BD144D" w:rsidP="009429D8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29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закройте все наружные окна, двери, вентиляционные отверстия; </w:t>
      </w:r>
    </w:p>
    <w:p w14:paraId="6495F196" w14:textId="77777777" w:rsidR="009429D8" w:rsidRPr="009429D8" w:rsidRDefault="00BD144D" w:rsidP="009429D8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29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наполните водой ведра, бочки и другие емкости, приготовьте мокрые тряпки – ими можно будет гасить угли или небольшое пламя; </w:t>
      </w:r>
    </w:p>
    <w:p w14:paraId="6F00386F" w14:textId="77777777" w:rsidR="009429D8" w:rsidRPr="009429D8" w:rsidRDefault="00BD144D" w:rsidP="009429D8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29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если пожар не угрожает Вашей жизни и здоровью, постарайтесь потушить его подручными средствами; </w:t>
      </w:r>
    </w:p>
    <w:p w14:paraId="27D7EC67" w14:textId="32F152BF" w:rsidR="00BD144D" w:rsidRPr="009429D8" w:rsidRDefault="00BD144D" w:rsidP="009429D8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29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при приближении огня обливайте крышу и стену дома водой. Постоянно осматривайте территорию двора, чтобы не допустить перехода пламени на участок. </w:t>
      </w:r>
    </w:p>
    <w:p w14:paraId="692352BF" w14:textId="7155974E" w:rsidR="00BD144D" w:rsidRPr="00BD144D" w:rsidRDefault="00BD144D" w:rsidP="009429D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При обнаружении природного пожара следует немедленно предупредить находящихся поблизости людей и постараться покинуть опасную зону. </w:t>
      </w:r>
      <w:r w:rsidRPr="00BD14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И сообщить о происшествии по телефону "01" или "101", или в единую службу спасения «112».</w:t>
      </w:r>
    </w:p>
    <w:p w14:paraId="0B2A5AFB" w14:textId="7B9A7E59" w:rsidR="00BD144D" w:rsidRPr="00BD144D" w:rsidRDefault="00BD144D" w:rsidP="009429D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Правила пожарной безопасности в летний период и на местах отдыха:</w:t>
      </w:r>
    </w:p>
    <w:p w14:paraId="6035F87D" w14:textId="117B5289" w:rsidR="009429D8" w:rsidRPr="009429D8" w:rsidRDefault="009429D8" w:rsidP="009429D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в</w:t>
      </w:r>
      <w:r w:rsidR="00BD144D" w:rsidRPr="009429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жаркое засушливое лето лучше не разжигать костры, особенно с применением горючих жидкостей; </w:t>
      </w:r>
    </w:p>
    <w:p w14:paraId="4A0C2A5B" w14:textId="77777777" w:rsidR="009429D8" w:rsidRPr="009429D8" w:rsidRDefault="009429D8" w:rsidP="009429D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з</w:t>
      </w:r>
      <w:r w:rsidR="00BD144D" w:rsidRPr="009429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апрещается курить сигареты и трубки, поджигать спички, использовать пиротехнику, стрелять из огнестрельного оружия; </w:t>
      </w:r>
    </w:p>
    <w:p w14:paraId="501E53FC" w14:textId="77777777" w:rsidR="009429D8" w:rsidRPr="009429D8" w:rsidRDefault="009429D8" w:rsidP="009429D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о</w:t>
      </w:r>
      <w:r w:rsidR="00BD144D" w:rsidRPr="009429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ставлять на природе в местах отдыха обтирочный материал, который был пропитан горючими веществами; </w:t>
      </w:r>
    </w:p>
    <w:p w14:paraId="783A8F4D" w14:textId="77777777" w:rsidR="00FA5B11" w:rsidRPr="00FA5B11" w:rsidRDefault="009429D8" w:rsidP="00FA5B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з</w:t>
      </w:r>
      <w:r w:rsidR="00BD144D" w:rsidRPr="009429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аправлять баки работающих двигателей топливом, пользоваться техникой с неисправной системой подачи топлива, а также курить или пользоваться огнем поблизости от заправляемых машин; </w:t>
      </w:r>
    </w:p>
    <w:p w14:paraId="4174B02B" w14:textId="77777777" w:rsidR="00FA5B11" w:rsidRPr="00FA5B11" w:rsidRDefault="00FA5B11" w:rsidP="00FA5B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о</w:t>
      </w:r>
      <w:r w:rsidR="00BD144D" w:rsidRPr="00FA5B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ставлять бутылки, стекла и прочий мусор, особенно на солнечных полянах;</w:t>
      </w:r>
    </w:p>
    <w:p w14:paraId="2DFF4A48" w14:textId="26360D8B" w:rsidR="00BD144D" w:rsidRPr="00FA5B11" w:rsidRDefault="00FA5B11" w:rsidP="00FA5B1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в</w:t>
      </w:r>
      <w:r w:rsidR="00BD144D" w:rsidRPr="00FA5B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ыжигать траву и стерню на полях. </w:t>
      </w:r>
    </w:p>
    <w:p w14:paraId="35D16687" w14:textId="77777777" w:rsidR="00BD144D" w:rsidRPr="00BD144D" w:rsidRDefault="00BD144D" w:rsidP="00FA5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Нередко виновниками пожаров в этот период являются дети. Проводите с ними разъяснительные беседы, что спички детям не игрушка, что нельзя бросать в костер незнакомые предметы, аэрозольные упаковки, объясните им, что от их поведения порой зависит их собственная жизнь. </w:t>
      </w:r>
    </w:p>
    <w:p w14:paraId="4FFF4B02" w14:textId="77777777" w:rsidR="00BD144D" w:rsidRPr="00BD144D" w:rsidRDefault="00BD144D" w:rsidP="00FA5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На период действия особого противопожарного режима реализуется комплекс дополнительных противопожарных мероприятий, в том числе: </w:t>
      </w:r>
    </w:p>
    <w:p w14:paraId="1196EAC9" w14:textId="77777777" w:rsidR="00FA5B11" w:rsidRPr="00FA5B11" w:rsidRDefault="00BD144D" w:rsidP="00FA5B11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B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проводится патрулирование территорий;</w:t>
      </w:r>
    </w:p>
    <w:p w14:paraId="6B5DB9FE" w14:textId="77777777" w:rsidR="00FA5B11" w:rsidRPr="00FA5B11" w:rsidRDefault="00BD144D" w:rsidP="00FA5B11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B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устанавливается запрет на разведение костров на территории округа; </w:t>
      </w:r>
    </w:p>
    <w:p w14:paraId="1D42289F" w14:textId="1560E5FE" w:rsidR="00BD144D" w:rsidRPr="00FA5B11" w:rsidRDefault="00BD144D" w:rsidP="00FA5B11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B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не допускается сжигание мусора.  </w:t>
      </w:r>
    </w:p>
    <w:p w14:paraId="0E1D2EB6" w14:textId="77777777" w:rsidR="00BD144D" w:rsidRPr="00BD144D" w:rsidRDefault="00BD144D" w:rsidP="00FA5B1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УВАЖАЕМЫЕ ГРАЖДАНЕ!</w:t>
      </w:r>
    </w:p>
    <w:p w14:paraId="1095B285" w14:textId="77777777" w:rsidR="00BD144D" w:rsidRPr="00BD144D" w:rsidRDefault="00BD144D" w:rsidP="00FA5B1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СОБЛЮДАЙТЕ ТРЕБОВАНИЯ ПОЖАРНОЙ БЕЗОПАСНОСТИ!</w:t>
      </w:r>
    </w:p>
    <w:p w14:paraId="59EE46D8" w14:textId="77777777" w:rsidR="00BD144D" w:rsidRPr="00BD144D" w:rsidRDefault="00BD144D" w:rsidP="00FA5B1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При обнаружении пожара или признаков горения (задымление, запах гари, повышение температуры) немедленно сообщите в пожарную охрану по телефонам:</w:t>
      </w:r>
    </w:p>
    <w:p w14:paraId="2520C4F5" w14:textId="77777777" w:rsidR="00BD144D" w:rsidRPr="00BD144D" w:rsidRDefault="00BD144D" w:rsidP="00FA5B1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«112» — Единая служба спасения.</w:t>
      </w:r>
    </w:p>
    <w:p w14:paraId="7530A179" w14:textId="77777777" w:rsidR="00BD144D" w:rsidRPr="00BD144D" w:rsidRDefault="00BD144D" w:rsidP="00FA5B1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4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«01» (с мобильного 101)</w:t>
      </w:r>
    </w:p>
    <w:p w14:paraId="43AB6302" w14:textId="77777777" w:rsidR="00042FBD" w:rsidRDefault="00042FBD"/>
    <w:p w14:paraId="325DDF2C" w14:textId="2754A615" w:rsidR="00FA5B11" w:rsidRPr="00FA5B11" w:rsidRDefault="00FA5B11" w:rsidP="00FA5B11">
      <w:pPr>
        <w:ind w:left="4956"/>
        <w:rPr>
          <w:rFonts w:ascii="Times New Roman" w:hAnsi="Times New Roman" w:cs="Times New Roman"/>
        </w:rPr>
      </w:pPr>
      <w:r w:rsidRPr="00FA5B11">
        <w:rPr>
          <w:rFonts w:ascii="Times New Roman" w:hAnsi="Times New Roman" w:cs="Times New Roman"/>
        </w:rPr>
        <w:t>Отдел мобилизационной подготовк</w:t>
      </w:r>
      <w:r>
        <w:rPr>
          <w:rFonts w:ascii="Times New Roman" w:hAnsi="Times New Roman" w:cs="Times New Roman"/>
        </w:rPr>
        <w:t>и</w:t>
      </w:r>
      <w:r w:rsidRPr="00FA5B11">
        <w:rPr>
          <w:rFonts w:ascii="Times New Roman" w:hAnsi="Times New Roman" w:cs="Times New Roman"/>
        </w:rPr>
        <w:t>, по делам ГО и ЧС администрации Краснохолмского округа</w:t>
      </w:r>
    </w:p>
    <w:sectPr w:rsidR="00FA5B11" w:rsidRPr="00FA5B11" w:rsidSect="00BD144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2789"/>
    <w:multiLevelType w:val="multilevel"/>
    <w:tmpl w:val="ED4C300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02BB0"/>
    <w:multiLevelType w:val="hybridMultilevel"/>
    <w:tmpl w:val="56F468FC"/>
    <w:lvl w:ilvl="0" w:tplc="401A8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E13C05"/>
    <w:multiLevelType w:val="hybridMultilevel"/>
    <w:tmpl w:val="7EDC531E"/>
    <w:lvl w:ilvl="0" w:tplc="401A8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57526"/>
    <w:multiLevelType w:val="hybridMultilevel"/>
    <w:tmpl w:val="038ED1BC"/>
    <w:lvl w:ilvl="0" w:tplc="401A8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56C35C9"/>
    <w:multiLevelType w:val="hybridMultilevel"/>
    <w:tmpl w:val="303A9E26"/>
    <w:lvl w:ilvl="0" w:tplc="401A8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F920AB8"/>
    <w:multiLevelType w:val="hybridMultilevel"/>
    <w:tmpl w:val="2FCAB676"/>
    <w:lvl w:ilvl="0" w:tplc="401A8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4918">
    <w:abstractNumId w:val="0"/>
  </w:num>
  <w:num w:numId="2" w16cid:durableId="1761952881">
    <w:abstractNumId w:val="3"/>
  </w:num>
  <w:num w:numId="3" w16cid:durableId="980965352">
    <w:abstractNumId w:val="1"/>
  </w:num>
  <w:num w:numId="4" w16cid:durableId="84805400">
    <w:abstractNumId w:val="4"/>
  </w:num>
  <w:num w:numId="5" w16cid:durableId="1598052058">
    <w:abstractNumId w:val="2"/>
  </w:num>
  <w:num w:numId="6" w16cid:durableId="46682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65"/>
    <w:rsid w:val="00016665"/>
    <w:rsid w:val="00042FBD"/>
    <w:rsid w:val="00812888"/>
    <w:rsid w:val="009429D8"/>
    <w:rsid w:val="009605D3"/>
    <w:rsid w:val="00BD144D"/>
    <w:rsid w:val="00C61CBF"/>
    <w:rsid w:val="00FA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5DDA"/>
  <w15:chartTrackingRefBased/>
  <w15:docId w15:val="{6D2FFE3B-C609-4E86-9299-F23C5007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4</cp:revision>
  <dcterms:created xsi:type="dcterms:W3CDTF">2024-09-10T06:46:00Z</dcterms:created>
  <dcterms:modified xsi:type="dcterms:W3CDTF">2024-09-13T08:28:00Z</dcterms:modified>
</cp:coreProperties>
</file>